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DE" w:rsidRDefault="000C6A61">
      <w:r>
        <w:t xml:space="preserve">Topic: </w:t>
      </w:r>
      <w:r w:rsidR="00083F64">
        <w:t xml:space="preserve"> </w:t>
      </w:r>
      <w:r>
        <w:t>Taming of the West 1869-1899</w:t>
      </w:r>
    </w:p>
    <w:p w:rsidR="004E02C5" w:rsidRDefault="00A277DE">
      <w:r>
        <w:t>Duration</w:t>
      </w:r>
      <w:r w:rsidR="001216DC">
        <w:t>:</w:t>
      </w:r>
      <w:r>
        <w:t xml:space="preserve"> 4 </w:t>
      </w:r>
      <w:r w:rsidR="0070219A">
        <w:t xml:space="preserve">to 4 ½ </w:t>
      </w:r>
      <w:r>
        <w:t xml:space="preserve">days (2 days research and development, </w:t>
      </w:r>
      <w:r w:rsidR="00083F64">
        <w:t>1-</w:t>
      </w:r>
      <w:r>
        <w:t>2days student presentations)</w:t>
      </w:r>
    </w:p>
    <w:p w:rsidR="004E02C5" w:rsidRDefault="004E02C5">
      <w:r>
        <w:t xml:space="preserve">Question: </w:t>
      </w:r>
      <w:r w:rsidR="001D1002">
        <w:t>How did Western settlers adapt to their new environment, and how did the development of the far west impact the East?</w:t>
      </w:r>
      <w:r>
        <w:t xml:space="preserve"> </w:t>
      </w:r>
    </w:p>
    <w:p w:rsidR="004E02C5" w:rsidRDefault="004E02C5">
      <w:r>
        <w:t xml:space="preserve">Students shall be able to </w:t>
      </w:r>
      <w:r w:rsidR="00083F64">
        <w:t xml:space="preserve">further </w:t>
      </w:r>
      <w:r>
        <w:t>explain:</w:t>
      </w:r>
    </w:p>
    <w:p w:rsidR="004E02C5" w:rsidRDefault="004E02C5" w:rsidP="004E02C5">
      <w:pPr>
        <w:pStyle w:val="ListParagraph"/>
        <w:numPr>
          <w:ilvl w:val="0"/>
          <w:numId w:val="1"/>
        </w:numPr>
      </w:pPr>
      <w:r>
        <w:t>Why people moved West, and what made this migration possible</w:t>
      </w:r>
    </w:p>
    <w:p w:rsidR="004E02C5" w:rsidRDefault="004E02C5" w:rsidP="004E02C5">
      <w:pPr>
        <w:pStyle w:val="ListParagraph"/>
        <w:numPr>
          <w:ilvl w:val="0"/>
          <w:numId w:val="1"/>
        </w:numPr>
      </w:pPr>
      <w:r>
        <w:t xml:space="preserve">What settlers did for a living, and evaluate who “really” tamed the </w:t>
      </w:r>
      <w:r w:rsidR="00083F64">
        <w:t xml:space="preserve">Wild </w:t>
      </w:r>
      <w:r>
        <w:t>West</w:t>
      </w:r>
      <w:r w:rsidR="00083F64">
        <w:t xml:space="preserve"> 1870-1900</w:t>
      </w:r>
    </w:p>
    <w:p w:rsidR="00164893" w:rsidRDefault="004E02C5" w:rsidP="004E02C5">
      <w:pPr>
        <w:pStyle w:val="ListParagraph"/>
        <w:numPr>
          <w:ilvl w:val="0"/>
          <w:numId w:val="1"/>
        </w:numPr>
      </w:pPr>
      <w:r>
        <w:t>The economic relationship between the developing West and industrializing East</w:t>
      </w:r>
    </w:p>
    <w:p w:rsidR="001D1002" w:rsidRDefault="001D1002"/>
    <w:p w:rsidR="001D1002" w:rsidRDefault="008A19E0">
      <w:r>
        <w:t>Culminating</w:t>
      </w:r>
      <w:r w:rsidR="001D1002">
        <w:t xml:space="preserve"> Event: Student Presentations</w:t>
      </w:r>
      <w:r w:rsidR="00F76C57">
        <w:t xml:space="preserve"> from poster, diary, illustrated lecture. </w:t>
      </w:r>
      <w:proofErr w:type="gramStart"/>
      <w:r w:rsidR="00F76C57">
        <w:t>etc</w:t>
      </w:r>
      <w:proofErr w:type="gramEnd"/>
      <w:r w:rsidR="00F76C57">
        <w:t>.</w:t>
      </w:r>
    </w:p>
    <w:p w:rsidR="00164893" w:rsidRDefault="001216DC">
      <w:r>
        <w:t xml:space="preserve">Procedures: Groups of 4 </w:t>
      </w:r>
      <w:r w:rsidR="000D1771">
        <w:t xml:space="preserve">broken-up by region </w:t>
      </w:r>
      <w:r>
        <w:t xml:space="preserve">- </w:t>
      </w:r>
      <w:r w:rsidR="00F76C57">
        <w:t>each student shall commit to an equal portion of</w:t>
      </w:r>
      <w:r w:rsidR="001D1002">
        <w:t xml:space="preserve"> </w:t>
      </w:r>
      <w:r w:rsidR="00F76C57">
        <w:t>labor</w:t>
      </w:r>
      <w:r>
        <w:t>,</w:t>
      </w:r>
      <w:r w:rsidR="00F76C57">
        <w:t xml:space="preserve"> then all shall cooperate, </w:t>
      </w:r>
      <w:r w:rsidR="000C6A61">
        <w:t>research</w:t>
      </w:r>
      <w:r w:rsidR="00F76C57">
        <w:t>,</w:t>
      </w:r>
      <w:r w:rsidR="001D1002">
        <w:t xml:space="preserve"> </w:t>
      </w:r>
      <w:r w:rsidR="00F76C57">
        <w:t xml:space="preserve">construct and </w:t>
      </w:r>
      <w:r>
        <w:t>present.</w:t>
      </w:r>
      <w:r w:rsidR="00400B3A">
        <w:t xml:space="preserve">  All students shall take notes during presentations.</w:t>
      </w:r>
    </w:p>
    <w:p w:rsidR="001216DC" w:rsidRDefault="001216DC"/>
    <w:p w:rsidR="000C6A61" w:rsidRDefault="001D1002">
      <w:r>
        <w:t>Terms that must be included</w:t>
      </w:r>
      <w:r w:rsidR="003F2EC7">
        <w:t xml:space="preserve"> and explained in presentations:</w:t>
      </w:r>
    </w:p>
    <w:p w:rsidR="003F2EC7" w:rsidRDefault="003F2EC7">
      <w:pPr>
        <w:sectPr w:rsidR="003F2EC7">
          <w:pgSz w:w="12240" w:h="15840"/>
          <w:pgMar w:top="864" w:right="864" w:bottom="864" w:left="864" w:gutter="0"/>
        </w:sectPr>
      </w:pPr>
    </w:p>
    <w:p w:rsidR="000C6A61" w:rsidRDefault="000C6A61">
      <w:r>
        <w:t xml:space="preserve">Homestead Act </w:t>
      </w:r>
    </w:p>
    <w:p w:rsidR="000C6A61" w:rsidRDefault="008A19E0">
      <w:r>
        <w:t>Transcontinental</w:t>
      </w:r>
      <w:r w:rsidR="000C6A61">
        <w:t xml:space="preserve"> Cont. </w:t>
      </w:r>
      <w:proofErr w:type="spellStart"/>
      <w:r w:rsidR="000C6A61">
        <w:t>RxR</w:t>
      </w:r>
      <w:proofErr w:type="spellEnd"/>
      <w:r w:rsidR="000C6A61">
        <w:t xml:space="preserve">, </w:t>
      </w:r>
    </w:p>
    <w:p w:rsidR="000C6A61" w:rsidRDefault="000C6A61">
      <w:r>
        <w:t>Extractive industries</w:t>
      </w:r>
    </w:p>
    <w:p w:rsidR="000C6A61" w:rsidRDefault="001D1002" w:rsidP="000C6A61">
      <w:r>
        <w:t>Killing of Buffal</w:t>
      </w:r>
      <w:r w:rsidR="000C6A61">
        <w:t>o</w:t>
      </w:r>
    </w:p>
    <w:p w:rsidR="000D1771" w:rsidRDefault="000C6A61">
      <w:proofErr w:type="gramStart"/>
      <w:r>
        <w:t>Reservations</w:t>
      </w:r>
      <w:r w:rsidR="00164893">
        <w:t xml:space="preserve"> ?</w:t>
      </w:r>
      <w:proofErr w:type="gramEnd"/>
    </w:p>
    <w:p w:rsidR="001D1002" w:rsidRDefault="000D1771">
      <w:r>
        <w:t>Geography/Climate</w:t>
      </w:r>
    </w:p>
    <w:p w:rsidR="000C6A61" w:rsidRDefault="001D1002">
      <w:r>
        <w:t>Problems associated with Western settlement</w:t>
      </w:r>
    </w:p>
    <w:p w:rsidR="000C6A61" w:rsidRDefault="000C6A61">
      <w:r>
        <w:t xml:space="preserve">Barbed Wire </w:t>
      </w:r>
    </w:p>
    <w:p w:rsidR="000C6A61" w:rsidRDefault="000C6A61">
      <w:r>
        <w:t>Wind-well pump</w:t>
      </w:r>
    </w:p>
    <w:p w:rsidR="000C6A61" w:rsidRDefault="000C6A61">
      <w:r>
        <w:t>Steal Plow</w:t>
      </w:r>
    </w:p>
    <w:p w:rsidR="00164893" w:rsidRDefault="008A19E0">
      <w:r>
        <w:t>Prairie</w:t>
      </w:r>
      <w:r w:rsidR="00164893">
        <w:t xml:space="preserve"> Families</w:t>
      </w:r>
    </w:p>
    <w:p w:rsidR="00A277DE" w:rsidRDefault="001D1002">
      <w:r>
        <w:t>Problems associated with continued economic success</w:t>
      </w:r>
      <w:r w:rsidR="00164893">
        <w:t xml:space="preserve"> (Railroads, Banks, Currency)</w:t>
      </w:r>
    </w:p>
    <w:p w:rsidR="003F2EC7" w:rsidRDefault="003F2EC7">
      <w:pPr>
        <w:sectPr w:rsidR="003F2EC7">
          <w:type w:val="continuous"/>
          <w:pgSz w:w="12240" w:h="15840"/>
          <w:pgMar w:top="864" w:right="864" w:bottom="864" w:left="864" w:gutter="0"/>
          <w:cols w:num="2" w:space="288"/>
        </w:sectPr>
      </w:pPr>
    </w:p>
    <w:p w:rsidR="00A277DE" w:rsidRDefault="00A277DE"/>
    <w:p w:rsidR="0070219A" w:rsidRDefault="00A277DE">
      <w:r>
        <w:t>*</w:t>
      </w:r>
      <w:r w:rsidR="0073547F">
        <w:t xml:space="preserve"> </w:t>
      </w:r>
      <w:r>
        <w:t xml:space="preserve">Students shall </w:t>
      </w:r>
      <w:r w:rsidR="00604C29">
        <w:t xml:space="preserve">also </w:t>
      </w:r>
      <w:r>
        <w:t>be prepared for a general unit assessment after presentations.</w:t>
      </w:r>
    </w:p>
    <w:p w:rsidR="00957CD1" w:rsidRDefault="0070219A">
      <w:r>
        <w:t xml:space="preserve">* </w:t>
      </w:r>
      <w:r w:rsidR="006E5D4A">
        <w:t>Presentations shall go on as scheduled absences or not, absent students shall complete assignment as written report</w:t>
      </w:r>
      <w:r w:rsidR="0073547F">
        <w:t>.</w:t>
      </w:r>
    </w:p>
    <w:p w:rsidR="001B70E9" w:rsidRDefault="001B70E9"/>
    <w:p w:rsidR="000C6A61" w:rsidRDefault="000C6A61"/>
    <w:sectPr w:rsidR="000C6A61" w:rsidSect="003F2EC7">
      <w:type w:val="continuous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906"/>
    <w:multiLevelType w:val="hybridMultilevel"/>
    <w:tmpl w:val="CC6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6A61"/>
    <w:rsid w:val="00083F64"/>
    <w:rsid w:val="000C6A61"/>
    <w:rsid w:val="000D1771"/>
    <w:rsid w:val="000E76B1"/>
    <w:rsid w:val="001216DC"/>
    <w:rsid w:val="00164893"/>
    <w:rsid w:val="001B70E9"/>
    <w:rsid w:val="001D1002"/>
    <w:rsid w:val="003F2EC7"/>
    <w:rsid w:val="00400B3A"/>
    <w:rsid w:val="00462876"/>
    <w:rsid w:val="004E02C5"/>
    <w:rsid w:val="00604C29"/>
    <w:rsid w:val="006E5D4A"/>
    <w:rsid w:val="0070219A"/>
    <w:rsid w:val="0073547F"/>
    <w:rsid w:val="008A19E0"/>
    <w:rsid w:val="00957CD1"/>
    <w:rsid w:val="00A277DE"/>
    <w:rsid w:val="00B40A76"/>
    <w:rsid w:val="00CD46F9"/>
    <w:rsid w:val="00ED4837"/>
    <w:rsid w:val="00F069DF"/>
    <w:rsid w:val="00F76C57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Macintosh Word</Application>
  <DocSecurity>0</DocSecurity>
  <Lines>8</Lines>
  <Paragraphs>1</Paragraphs>
  <ScaleCrop>false</ScaleCrop>
  <Company>Joplin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7</cp:revision>
  <dcterms:created xsi:type="dcterms:W3CDTF">2011-09-21T18:22:00Z</dcterms:created>
  <dcterms:modified xsi:type="dcterms:W3CDTF">2011-09-21T18:45:00Z</dcterms:modified>
</cp:coreProperties>
</file>