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8"/>
        <w:gridCol w:w="2340"/>
        <w:gridCol w:w="2340"/>
        <w:gridCol w:w="2340"/>
        <w:gridCol w:w="2160"/>
        <w:gridCol w:w="1440"/>
        <w:gridCol w:w="1260"/>
      </w:tblGrid>
      <w:tr w:rsidR="00251EB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 w:rsidP="009E2EE5">
            <w:pPr>
              <w:pStyle w:val="Heading2"/>
              <w:jc w:val="left"/>
            </w:pPr>
            <w:r>
              <w:t>Mon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Tue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Wed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Thu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Sat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Sun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RPr="00E87FA6" w:rsidDel="007B49D8">
              <w:rPr>
                <w:b/>
                <w:color w:val="000000"/>
                <w:sz w:val="20"/>
              </w:rPr>
              <w:t>Dec.</w:t>
            </w:r>
            <w:r w:rsidDel="007B49D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28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Classes</w:t>
            </w:r>
            <w:r>
              <w:rPr>
                <w:color w:val="000000"/>
                <w:sz w:val="20"/>
              </w:rPr>
              <w:t xml:space="preserve">    </w:t>
            </w:r>
            <w:r>
              <w:rPr>
                <w:color w:val="000000"/>
                <w:sz w:val="20"/>
              </w:rPr>
              <w:sym w:font="Wingdings" w:char="F0E8"/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29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</w:p>
          <w:p w:rsidR="00251EB7" w:rsidRDefault="00251EB7" w:rsidP="009E2EE5">
            <w:pPr>
              <w:rPr>
                <w:color w:val="000000"/>
                <w:sz w:val="20"/>
              </w:rPr>
            </w:pPr>
          </w:p>
          <w:p w:rsidR="00251EB7" w:rsidRDefault="00251EB7" w:rsidP="009E2EE5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 Current-Events Follow-up Questions #1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1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 Current-Events Follow-up Questions #2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 Current-Events Follow-up  Q.s #2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Unit C.-Events Follow-up Questions #3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Unit Cur.-events Fol-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up Q.s #3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Jan. 4</w:t>
            </w:r>
            <w:r>
              <w:rPr>
                <w:color w:val="000000"/>
                <w:sz w:val="20"/>
              </w:rPr>
              <w:t xml:space="preserve">    classes resume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What </w:t>
            </w:r>
            <w:r w:rsidRPr="0077475D">
              <w:rPr>
                <w:b/>
                <w:color w:val="000000"/>
                <w:sz w:val="20"/>
              </w:rPr>
              <w:t>is</w:t>
            </w:r>
            <w:r>
              <w:rPr>
                <w:color w:val="000000"/>
                <w:sz w:val="20"/>
              </w:rPr>
              <w:t xml:space="preserve"> the Bureaucracy?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13 +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How does the Bureaucracy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effect/affect gov.?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13 +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AT LIBRARY: Research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Bureaucracy &amp; your Unit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Text, OL, Case Law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Student Buro Flow Chart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Construct AP M.C.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Test for 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687AEB">
              <w:rPr>
                <w:b/>
                <w:color w:val="000000"/>
                <w:sz w:val="20"/>
              </w:rPr>
              <w:t>Text, 13 Text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Del="007B49D8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9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Jan. 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What constitutes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the Judiciary?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14 + O.L.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Case Law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2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How has/can the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Sup. Court Change Am.?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14 + O.L.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Case Law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 w:rsidP="009E2EE5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 xml:space="preserve">13   </w:t>
            </w:r>
            <w:r>
              <w:rPr>
                <w:color w:val="000000"/>
                <w:sz w:val="20"/>
              </w:rPr>
              <w:t>LIBRARY:</w:t>
            </w:r>
          </w:p>
          <w:p w:rsidR="00251EB7" w:rsidRDefault="00251EB7" w:rsidP="009E2EE5">
            <w:pPr>
              <w:ind w:left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Research </w:t>
            </w:r>
            <w:r w:rsidRPr="0077475D">
              <w:rPr>
                <w:b/>
                <w:color w:val="000000"/>
                <w:sz w:val="20"/>
              </w:rPr>
              <w:t>obscure</w:t>
            </w:r>
            <w:r>
              <w:rPr>
                <w:color w:val="000000"/>
                <w:sz w:val="20"/>
              </w:rPr>
              <w:t xml:space="preserve">, but    </w:t>
            </w:r>
          </w:p>
          <w:p w:rsidR="00251EB7" w:rsidRDefault="00251EB7" w:rsidP="009E2EE5">
            <w:pPr>
              <w:ind w:left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related case law </w:t>
            </w:r>
          </w:p>
          <w:p w:rsidR="00251EB7" w:rsidRDefault="00251EB7" w:rsidP="009E2EE5">
            <w:pPr>
              <w:rPr>
                <w:color w:val="000000"/>
                <w:sz w:val="20"/>
              </w:rPr>
            </w:pPr>
          </w:p>
          <w:p w:rsidR="00251EB7" w:rsidRDefault="00251EB7" w:rsidP="009E2E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14 + O.L. +       Incorporate Case Law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 xml:space="preserve">14   </w:t>
            </w:r>
            <w:r>
              <w:rPr>
                <w:color w:val="000000"/>
                <w:sz w:val="20"/>
              </w:rPr>
              <w:t>AT LIBRARY: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Research most recent related court cases.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Incorp case law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Units 1, 2, 3, Sandborn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AP M.C. Test, 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15 S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687AEB">
              <w:rPr>
                <w:b/>
                <w:color w:val="000000"/>
                <w:sz w:val="20"/>
              </w:rPr>
              <w:t>Text, 18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News &amp; Op-ed.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Mandatory Unit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Meetings for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Follow-up Case Law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Op-eds.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Jan. 18  Vorhees Hearing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1. Student Op-eds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2. Construct AP M.C.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Test 13,14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Prep for Hearing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4, 5, 6 Vorhees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19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Inter-Unit Prep for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Hearing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Prep for Hearing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A.P M.C. Test 13,14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Final In-Class Hearing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   for 3 Units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(one question)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           </w:t>
            </w:r>
            <w:r w:rsidRPr="00687AEB">
              <w:rPr>
                <w:b/>
                <w:color w:val="000000"/>
                <w:sz w:val="20"/>
              </w:rPr>
              <w:sym w:font="Wingdings" w:char="F0EA"/>
            </w:r>
          </w:p>
          <w:p w:rsidR="00251EB7" w:rsidRDefault="00251EB7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3:00- 7:00 Fin. Hearing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 xml:space="preserve">Final In-Class Hearing  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for other 3 Units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(one Question)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          </w:t>
            </w:r>
            <w:r w:rsidRPr="00687AEB">
              <w:rPr>
                <w:b/>
                <w:color w:val="000000"/>
                <w:sz w:val="20"/>
              </w:rPr>
              <w:sym w:font="Wingdings" w:char="F0EA"/>
            </w:r>
          </w:p>
          <w:p w:rsidR="00251EB7" w:rsidRDefault="00251EB7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3:00-7:00 fin. Hearing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2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AP M.C. Test, 13,</w:t>
            </w:r>
            <w:r w:rsidRPr="00687AEB">
              <w:rPr>
                <w:b/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14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3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Mandatory Unit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Meetings for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Prep. of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State Comp.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sym w:font="Wingdings" w:char="F0EA"/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1</w:t>
            </w:r>
            <w:r w:rsidRPr="00687AEB">
              <w:rPr>
                <w:b/>
                <w:color w:val="000000"/>
                <w:sz w:val="20"/>
              </w:rPr>
              <w:t>2</w:t>
            </w:r>
            <w:r w:rsidRPr="00687AEB">
              <w:rPr>
                <w:b/>
                <w:color w:val="000000"/>
                <w:sz w:val="20"/>
              </w:rPr>
              <w:t>:00 Depart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for </w:t>
            </w:r>
            <w:r w:rsidRPr="00687AEB">
              <w:rPr>
                <w:b/>
                <w:color w:val="000000"/>
                <w:sz w:val="20"/>
              </w:rPr>
              <w:t>Columbia,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State Comp.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Bring $1</w:t>
            </w:r>
            <w:r w:rsidRPr="00687AEB">
              <w:rPr>
                <w:b/>
                <w:color w:val="000000"/>
                <w:sz w:val="20"/>
              </w:rPr>
              <w:t>5</w:t>
            </w:r>
            <w:r w:rsidRPr="00687AEB">
              <w:rPr>
                <w:b/>
                <w:color w:val="000000"/>
                <w:sz w:val="20"/>
              </w:rPr>
              <w:t>.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Jan. 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        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We the People State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Competition, Jeff City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>Return @ 10:00 P.M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CELEBRATION &amp;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DEBRIEFING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27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FLEX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28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FLEX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29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What is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Elections Dynamics?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Text: 8 + O.L.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30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1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RPr="00E87FA6" w:rsidDel="007B49D8">
              <w:rPr>
                <w:b/>
                <w:color w:val="000000"/>
                <w:sz w:val="20"/>
              </w:rPr>
              <w:t>Feb</w:t>
            </w:r>
            <w:r w:rsidDel="007B49D8">
              <w:rPr>
                <w:color w:val="000000"/>
                <w:sz w:val="20"/>
              </w:rPr>
              <w:t xml:space="preserve">. 1 </w:t>
            </w:r>
            <w:r>
              <w:rPr>
                <w:color w:val="000000"/>
                <w:sz w:val="20"/>
              </w:rPr>
              <w:t>Should</w:t>
            </w:r>
            <w:r>
              <w:rPr>
                <w:color w:val="000000"/>
                <w:sz w:val="20"/>
              </w:rPr>
              <w:t xml:space="preserve"> $</w:t>
            </w:r>
            <w:r>
              <w:rPr>
                <w:color w:val="000000"/>
                <w:sz w:val="20"/>
              </w:rPr>
              <w:t xml:space="preserve"> be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“taken-out” of elections?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8 + O.L.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What is Money’s Role?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   Why/how do candidates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win elections?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8 + O.L.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$ &amp; Elect. Op-ed.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   1. Student Op-eds.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2. Why/how do major voting realignments occur?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 Construct AP M.C.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Test for 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687AEB">
              <w:rPr>
                <w:b/>
                <w:color w:val="000000"/>
                <w:sz w:val="20"/>
              </w:rPr>
              <w:t>Text, 8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 w:rsidP="009E2E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   1. Examining AP       </w:t>
            </w:r>
          </w:p>
          <w:p w:rsidR="00251EB7" w:rsidRDefault="00251EB7" w:rsidP="009E2E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Workbooks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2. Why did Interest-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groups develop?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9 + O.L.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7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Feb. 8</w:t>
            </w:r>
            <w:r>
              <w:rPr>
                <w:color w:val="000000"/>
                <w:sz w:val="20"/>
              </w:rPr>
              <w:t xml:space="preserve">   How are interest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groups funded?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9 + O.L. +</w:t>
            </w:r>
          </w:p>
          <w:p w:rsidR="00251EB7" w:rsidRPr="008C4BF9" w:rsidRDefault="00251EB7">
            <w:pPr>
              <w:rPr>
                <w:color w:val="000000"/>
                <w:sz w:val="18"/>
              </w:rPr>
            </w:pPr>
            <w:r w:rsidRPr="008C4BF9">
              <w:rPr>
                <w:color w:val="000000"/>
                <w:sz w:val="18"/>
              </w:rPr>
              <w:t>Advantage-Disadvantage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   How do interest groups 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effect gov. &amp; policy?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Text; 9 + O.L.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Op-ed.: I.Group Pros/Cons?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 Student Round-Table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“Pros v  Cons”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Construct AP M.C.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Test for 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687AEB">
              <w:rPr>
                <w:b/>
                <w:color w:val="000000"/>
                <w:sz w:val="20"/>
              </w:rPr>
              <w:t>Text, 9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     How did  Am.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media develop?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10 + review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Hist. of Polit. Cartoons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begin examining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polit. Cartoons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from dif. eras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Op-eds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Pol.Cartoons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>Feb</w:t>
            </w:r>
            <w:r w:rsidRPr="008C4BF9">
              <w:rPr>
                <w:sz w:val="20"/>
              </w:rPr>
              <w:t>1</w:t>
            </w:r>
            <w:r w:rsidRPr="008C4BF9">
              <w:rPr>
                <w:sz w:val="20"/>
              </w:rPr>
              <w:t>5</w:t>
            </w:r>
            <w:r w:rsidRPr="008C4BF9">
              <w:rPr>
                <w:sz w:val="20"/>
              </w:rPr>
              <w:t>.What</w:t>
            </w:r>
            <w:r w:rsidRPr="00E87FA6">
              <w:rPr>
                <w:sz w:val="18"/>
              </w:rPr>
              <w:t xml:space="preserve"> are the </w:t>
            </w:r>
            <w:r w:rsidRPr="008C4BF9">
              <w:rPr>
                <w:sz w:val="20"/>
              </w:rPr>
              <w:t xml:space="preserve">advan-tages &amp; disadvantages of   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>polit. cartoons as a means of communication?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>H.W. Student Cartoons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>1</w:t>
            </w:r>
            <w:r w:rsidRPr="008C4BF9">
              <w:rPr>
                <w:sz w:val="20"/>
              </w:rPr>
              <w:t>6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   1. Student Cartoons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2. What constitutes Media?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H.W. Text: 10 + O.L.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8C4BF9" w:rsidRDefault="00251EB7" w:rsidP="009E2EE5">
            <w:pPr>
              <w:rPr>
                <w:sz w:val="20"/>
              </w:rPr>
            </w:pPr>
            <w:r w:rsidRPr="008C4BF9" w:rsidDel="007B49D8">
              <w:rPr>
                <w:sz w:val="20"/>
              </w:rPr>
              <w:t>17</w:t>
            </w:r>
            <w:r w:rsidRPr="008C4BF9">
              <w:rPr>
                <w:sz w:val="20"/>
              </w:rPr>
              <w:t xml:space="preserve">  Is Am.’s media    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    balanced and fair?</w:t>
            </w:r>
          </w:p>
          <w:p w:rsidR="00251EB7" w:rsidRPr="008C4BF9" w:rsidRDefault="00251EB7" w:rsidP="009E2EE5">
            <w:pPr>
              <w:rPr>
                <w:sz w:val="20"/>
              </w:rPr>
            </w:pP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>H.W. Text: 10 + O.L. +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>Make AP M.C. Test, 10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8C4BF9" w:rsidRDefault="00251EB7" w:rsidP="009E2EE5">
            <w:pPr>
              <w:rPr>
                <w:sz w:val="20"/>
              </w:rPr>
            </w:pPr>
            <w:r w:rsidRPr="008C4BF9" w:rsidDel="007B49D8">
              <w:rPr>
                <w:sz w:val="20"/>
              </w:rPr>
              <w:t>18</w:t>
            </w:r>
            <w:r w:rsidRPr="008C4BF9">
              <w:rPr>
                <w:sz w:val="20"/>
              </w:rPr>
              <w:t xml:space="preserve">  1. Discussion: fair?</w:t>
            </w:r>
          </w:p>
          <w:p w:rsidR="00251EB7" w:rsidRPr="00687AEB" w:rsidRDefault="00251EB7" w:rsidP="009E2EE5">
            <w:pPr>
              <w:rPr>
                <w:b/>
                <w:sz w:val="20"/>
              </w:rPr>
            </w:pPr>
            <w:r w:rsidRPr="008C4BF9">
              <w:rPr>
                <w:sz w:val="20"/>
              </w:rPr>
              <w:t xml:space="preserve">      2.  </w:t>
            </w:r>
            <w:r w:rsidRPr="00687AEB">
              <w:rPr>
                <w:b/>
                <w:sz w:val="20"/>
              </w:rPr>
              <w:t>Text, 10 Test</w:t>
            </w:r>
          </w:p>
          <w:p w:rsidR="00251EB7" w:rsidRPr="00687AEB" w:rsidRDefault="00251EB7" w:rsidP="009E2EE5">
            <w:pPr>
              <w:rPr>
                <w:b/>
                <w:sz w:val="20"/>
              </w:rPr>
            </w:pPr>
          </w:p>
          <w:p w:rsidR="00251EB7" w:rsidRPr="008C4BF9" w:rsidRDefault="00251EB7" w:rsidP="009E2EE5">
            <w:pPr>
              <w:rPr>
                <w:sz w:val="20"/>
              </w:rPr>
            </w:pPr>
          </w:p>
          <w:p w:rsidR="00251EB7" w:rsidRPr="008C4BF9" w:rsidRDefault="00251EB7" w:rsidP="009E2EE5">
            <w:pPr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8C4BF9" w:rsidDel="007B49D8" w:rsidRDefault="00251EB7" w:rsidP="009E2EE5">
            <w:pPr>
              <w:rPr>
                <w:sz w:val="20"/>
              </w:rPr>
            </w:pPr>
            <w:r w:rsidRPr="008C4BF9" w:rsidDel="007B49D8">
              <w:rPr>
                <w:sz w:val="20"/>
              </w:rPr>
              <w:t>19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 Students construct  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 A.P. exam for all 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  chapters except:   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 16,17,20,21,22,23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>2</w:t>
            </w:r>
            <w:r w:rsidRPr="008C4BF9">
              <w:rPr>
                <w:sz w:val="20"/>
              </w:rPr>
              <w:t>0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  Complete    </w:t>
            </w:r>
          </w:p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 xml:space="preserve">  Exam &amp; Key</w:t>
            </w:r>
          </w:p>
          <w:p w:rsidR="00251EB7" w:rsidRPr="008C4BF9" w:rsidRDefault="00251EB7" w:rsidP="009E2EE5">
            <w:pPr>
              <w:rPr>
                <w:sz w:val="20"/>
              </w:rPr>
            </w:pPr>
          </w:p>
          <w:p w:rsidR="00251EB7" w:rsidRPr="008C4BF9" w:rsidRDefault="00251EB7" w:rsidP="009E2EE5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8C4BF9" w:rsidRDefault="00251EB7" w:rsidP="009E2EE5">
            <w:pPr>
              <w:rPr>
                <w:sz w:val="20"/>
              </w:rPr>
            </w:pPr>
            <w:r w:rsidRPr="008C4BF9">
              <w:rPr>
                <w:sz w:val="20"/>
              </w:rPr>
              <w:t>2</w:t>
            </w:r>
            <w:r w:rsidRPr="008C4BF9">
              <w:rPr>
                <w:sz w:val="20"/>
              </w:rPr>
              <w:t>1</w:t>
            </w:r>
          </w:p>
          <w:p w:rsidR="00251EB7" w:rsidRPr="008C4BF9" w:rsidRDefault="00251EB7" w:rsidP="009E2EE5">
            <w:pPr>
              <w:rPr>
                <w:sz w:val="20"/>
              </w:rPr>
            </w:pPr>
          </w:p>
          <w:p w:rsidR="00251EB7" w:rsidRPr="008C4BF9" w:rsidRDefault="00251EB7" w:rsidP="009E2EE5">
            <w:pPr>
              <w:rPr>
                <w:sz w:val="20"/>
              </w:rPr>
            </w:pPr>
          </w:p>
          <w:p w:rsidR="00251EB7" w:rsidRPr="008C4BF9" w:rsidRDefault="00251EB7" w:rsidP="009E2EE5">
            <w:pPr>
              <w:rPr>
                <w:sz w:val="20"/>
              </w:rPr>
            </w:pPr>
          </w:p>
          <w:p w:rsidR="00251EB7" w:rsidRPr="008C4BF9" w:rsidRDefault="00251EB7" w:rsidP="009E2EE5">
            <w:pPr>
              <w:rPr>
                <w:sz w:val="20"/>
              </w:rPr>
            </w:pPr>
          </w:p>
        </w:tc>
      </w:tr>
    </w:tbl>
    <w:p w:rsidR="00251EB7" w:rsidRDefault="00251EB7" w:rsidP="00251EB7"/>
    <w:tbl>
      <w:tblPr>
        <w:tblW w:w="14048" w:type="dxa"/>
        <w:tblInd w:w="-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268"/>
        <w:gridCol w:w="2340"/>
        <w:gridCol w:w="2340"/>
        <w:gridCol w:w="2160"/>
        <w:gridCol w:w="2160"/>
        <w:gridCol w:w="1530"/>
        <w:gridCol w:w="1170"/>
      </w:tblGrid>
      <w:tr w:rsidR="00251E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800000" w:fill="auto"/>
            <w:tcMar>
              <w:left w:w="0" w:type="dxa"/>
              <w:right w:w="0" w:type="dxa"/>
            </w:tcMar>
            <w:vAlign w:val="center"/>
          </w:tcPr>
          <w:p w:rsidR="00251EB7" w:rsidRDefault="00251EB7">
            <w:pPr>
              <w:pStyle w:val="Heading1"/>
            </w:pPr>
            <w:r>
              <w:t>Course Agenda &amp; Assignment Schedule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B7" w:rsidRPr="000B18B4" w:rsidRDefault="00251EB7">
            <w:pPr>
              <w:rPr>
                <w:b/>
                <w:color w:val="808080"/>
                <w:sz w:val="20"/>
              </w:rPr>
            </w:pPr>
            <w:r w:rsidRPr="000B18B4">
              <w:rPr>
                <w:b/>
                <w:color w:val="808080"/>
                <w:sz w:val="20"/>
              </w:rPr>
              <w:t>Date: Feb. 25 – April 20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Pr="000B18B4" w:rsidRDefault="00251EB7" w:rsidP="009E2EE5"/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</w:pPr>
            <w:r>
              <w:t>Mon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Tue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Wed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Thu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Fri</w:t>
            </w:r>
          </w:p>
        </w:tc>
        <w:tc>
          <w:tcPr>
            <w:tcW w:w="153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Sat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Sun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Pr="000B18B4" w:rsidRDefault="00251EB7" w:rsidP="009E2EE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RPr="000B18B4">
              <w:rPr>
                <w:b/>
                <w:color w:val="000000"/>
                <w:sz w:val="20"/>
              </w:rPr>
              <w:t>FEB</w:t>
            </w:r>
            <w:r w:rsidRPr="000B18B4">
              <w:rPr>
                <w:b/>
                <w:color w:val="000000"/>
                <w:sz w:val="20"/>
              </w:rPr>
              <w:t>.22</w:t>
            </w:r>
            <w:r w:rsidRPr="000B18B4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How much power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does gov. really have?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15 + O.L.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Who should have the most “policy-making” leverage?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    How do “groups”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affect/effect policy making?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15 + O.L.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Op-ed: Who should have the most leverage?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Student Op-eds.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Text + Org. AP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M.C. Test for 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 Turn-in Tests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687AEB">
              <w:rPr>
                <w:b/>
                <w:color w:val="000000"/>
                <w:sz w:val="20"/>
              </w:rPr>
              <w:t>Text, 15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HW. Prep for AP Exam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All chap. except: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16,17,20,21,22,23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Class Review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         </w:t>
            </w:r>
            <w:r w:rsidRPr="00687AEB">
              <w:rPr>
                <w:b/>
                <w:color w:val="000000"/>
                <w:sz w:val="20"/>
              </w:rPr>
              <w:sym w:font="Wingdings" w:char="F0EA"/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3:00-6:00 CLASS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 AP EXAM</w:t>
            </w: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RPr="000B18B4" w:rsidDel="007B49D8">
              <w:rPr>
                <w:b/>
                <w:color w:val="000000"/>
                <w:sz w:val="20"/>
              </w:rPr>
              <w:t>27</w:t>
            </w:r>
            <w:r w:rsidRPr="000B18B4">
              <w:rPr>
                <w:b/>
                <w:color w:val="000000"/>
                <w:sz w:val="20"/>
              </w:rPr>
              <w:t xml:space="preserve"> </w:t>
            </w:r>
            <w:r w:rsidRPr="000B18B4">
              <w:rPr>
                <w:b/>
                <w:color w:val="000000"/>
                <w:sz w:val="20"/>
              </w:rPr>
              <w:sym w:font="Wingdings" w:char="F0EA"/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8:00-11:00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AP EXAM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Del="007B49D8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28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0B18B4" w:rsidRDefault="00251EB7" w:rsidP="009E2EE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 xml:space="preserve">Mar.1 </w:t>
            </w:r>
            <w:r>
              <w:rPr>
                <w:color w:val="000000"/>
                <w:sz w:val="20"/>
              </w:rPr>
              <w:t xml:space="preserve">Why/how does gov.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interfere w the Economy?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Text:16 + O.L.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Op-ed: Is Economics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most important?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Economic Philosophies?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16 + O.L. +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Op-ed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How does “budget politics”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effect Am.?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+  Make AP M.C. Test for 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687AEB">
              <w:rPr>
                <w:b/>
                <w:color w:val="000000"/>
                <w:sz w:val="20"/>
              </w:rPr>
              <w:t>Text, 16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AP Workbooks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Navigating AP Exam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2. </w:t>
            </w:r>
            <w:r w:rsidRPr="00AA6992">
              <w:rPr>
                <w:color w:val="000000"/>
                <w:sz w:val="19"/>
              </w:rPr>
              <w:t>Why has Am. develop-ed a Soc. Welfare system?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 Text: 17 + O.L.</w:t>
            </w: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 Student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Leaders con-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tact former AP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students to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discuss creat-ing final test.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Pr="000B18B4" w:rsidRDefault="00251EB7" w:rsidP="009E2EE5">
            <w:r w:rsidRPr="000B18B4"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RPr="00E87FA6" w:rsidDel="007B49D8">
              <w:rPr>
                <w:b/>
                <w:color w:val="000000"/>
                <w:sz w:val="20"/>
              </w:rPr>
              <w:t>Mar</w:t>
            </w:r>
            <w:r w:rsidDel="007B49D8">
              <w:rPr>
                <w:color w:val="000000"/>
                <w:sz w:val="20"/>
              </w:rPr>
              <w:t>. 8</w:t>
            </w:r>
            <w:r>
              <w:rPr>
                <w:color w:val="000000"/>
                <w:sz w:val="20"/>
              </w:rPr>
              <w:t xml:space="preserve">  Who benefits from  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“Soc. Welfare”?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17 + Op-ed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 xml:space="preserve">  Why are some welfare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programs popular?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17 + Op-ed.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10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Student Op-eds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AP M.C. Test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687AEB">
              <w:rPr>
                <w:b/>
                <w:color w:val="000000"/>
                <w:sz w:val="20"/>
              </w:rPr>
              <w:t>Text ,</w:t>
            </w:r>
            <w:r w:rsidRPr="00687AEB">
              <w:rPr>
                <w:b/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17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FLEX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 Student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leaders con-tact former AP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0B18B4" w:rsidRDefault="00251EB7" w:rsidP="009E2EE5">
            <w:r w:rsidRPr="000B18B4"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SPRING BRAKE  </w:t>
            </w:r>
            <w:r>
              <w:rPr>
                <w:color w:val="000000"/>
                <w:sz w:val="20"/>
              </w:rPr>
              <w:sym w:font="Wingdings" w:char="F0E8"/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Stud. leaders to decide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on 2 complete AP tests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18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19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20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Pr="000B18B4" w:rsidRDefault="00251EB7" w:rsidP="009E2EE5">
            <w:r w:rsidRPr="000B18B4"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Mar. 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What is our gov.’s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role in foreign affairs?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20 + O.L.+</w:t>
            </w:r>
          </w:p>
          <w:p w:rsidR="00251EB7" w:rsidRPr="000B18B4" w:rsidRDefault="00251EB7">
            <w:pPr>
              <w:rPr>
                <w:color w:val="000000"/>
                <w:sz w:val="19"/>
              </w:rPr>
            </w:pPr>
            <w:r w:rsidRPr="000B18B4">
              <w:rPr>
                <w:color w:val="000000"/>
                <w:sz w:val="19"/>
              </w:rPr>
              <w:t>According to Const., what is  gov.’s  role in the world?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3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What is the Constitution’s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role in foreign policy?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20 + Op-ed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Why do politicians argue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over foreign policy &amp;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military budgets?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+ O.L.+ Op-ed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Student Op-eds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H.W. AP M.C. , 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687AEB">
              <w:rPr>
                <w:b/>
                <w:color w:val="000000"/>
                <w:sz w:val="20"/>
              </w:rPr>
              <w:t>Text 20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HW Review for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AP Test</w:t>
            </w: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Del="007B49D8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</w:t>
            </w:r>
            <w:r w:rsidDel="007B49D8">
              <w:rPr>
                <w:color w:val="000000"/>
                <w:sz w:val="20"/>
              </w:rPr>
              <w:t xml:space="preserve">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Leaders to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hand in com-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plete AP test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drafts Mon.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28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Text: 21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0B18B4" w:rsidRDefault="00251EB7" w:rsidP="009E2EE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Mar. 29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Should/can the </w:t>
            </w:r>
            <w:r>
              <w:rPr>
                <w:color w:val="000000"/>
                <w:sz w:val="20"/>
              </w:rPr>
              <w:t xml:space="preserve">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>
              <w:rPr>
                <w:color w:val="000000"/>
                <w:sz w:val="20"/>
              </w:rPr>
              <w:t xml:space="preserve">gov. “control” the </w:t>
            </w:r>
            <w:r>
              <w:rPr>
                <w:color w:val="000000"/>
                <w:sz w:val="20"/>
              </w:rPr>
              <w:t xml:space="preserve">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>
              <w:rPr>
                <w:color w:val="000000"/>
                <w:sz w:val="20"/>
              </w:rPr>
              <w:t>environment?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21 +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RPr="000B18B4" w:rsidDel="007B49D8">
              <w:rPr>
                <w:b/>
                <w:color w:val="000000"/>
                <w:sz w:val="20"/>
              </w:rPr>
              <w:t xml:space="preserve">30  </w:t>
            </w:r>
            <w:r w:rsidRPr="000B18B4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What environment- -al powers does gov. have?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Text:21 + letter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687AEB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31</w:t>
            </w:r>
            <w:r>
              <w:rPr>
                <w:color w:val="000000"/>
                <w:sz w:val="20"/>
              </w:rPr>
              <w:t xml:space="preserve">      </w:t>
            </w:r>
            <w:r w:rsidRPr="00687AEB">
              <w:rPr>
                <w:color w:val="000000"/>
                <w:sz w:val="20"/>
              </w:rPr>
              <w:t>Student Letters to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Political &amp; Civic Leaders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Review for AP Test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RPr="00E87FA6" w:rsidDel="007B49D8">
              <w:rPr>
                <w:b/>
                <w:color w:val="000000"/>
                <w:sz w:val="20"/>
              </w:rPr>
              <w:t>Apr.</w:t>
            </w:r>
            <w:r w:rsidDel="007B49D8">
              <w:rPr>
                <w:color w:val="000000"/>
                <w:sz w:val="20"/>
              </w:rPr>
              <w:t xml:space="preserve"> 1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687AEB">
              <w:rPr>
                <w:b/>
                <w:color w:val="000000"/>
                <w:sz w:val="20"/>
              </w:rPr>
              <w:t>Text, 21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Pr="000B18B4" w:rsidRDefault="00251EB7">
            <w:pPr>
              <w:rPr>
                <w:color w:val="000000"/>
                <w:sz w:val="19"/>
              </w:rPr>
            </w:pPr>
            <w:r w:rsidRPr="000B18B4">
              <w:rPr>
                <w:color w:val="000000"/>
                <w:sz w:val="19"/>
              </w:rPr>
              <w:t>HW. Review for AP Test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 xml:space="preserve">             </w:t>
            </w:r>
            <w:r>
              <w:rPr>
                <w:color w:val="000000"/>
                <w:sz w:val="20"/>
              </w:rPr>
              <w:sym w:font="Wingdings" w:char="F0EA"/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0B18B4">
              <w:rPr>
                <w:color w:val="000000"/>
                <w:sz w:val="20"/>
                <w:vertAlign w:val="superscript"/>
              </w:rPr>
              <w:t>th</w:t>
            </w: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Hour AP M.C Test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3:00-5:00 AP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Essays Exam</w:t>
            </w: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      </w:t>
            </w:r>
            <w:r>
              <w:rPr>
                <w:color w:val="000000"/>
                <w:sz w:val="20"/>
              </w:rPr>
              <w:sym w:font="Wingdings" w:char="F0EA"/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87AEB">
              <w:rPr>
                <w:b/>
                <w:color w:val="000000"/>
                <w:sz w:val="20"/>
              </w:rPr>
              <w:t>8:00-10:00 am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AP Essays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 w:rsidRPr="00687AEB">
              <w:rPr>
                <w:b/>
                <w:color w:val="000000"/>
                <w:sz w:val="20"/>
              </w:rPr>
              <w:t xml:space="preserve">      Exam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Pr="000B18B4" w:rsidRDefault="00251EB7" w:rsidP="009E2EE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RPr="00E87FA6">
              <w:rPr>
                <w:b/>
                <w:color w:val="000000"/>
                <w:sz w:val="20"/>
              </w:rPr>
              <w:t>Apr</w:t>
            </w:r>
            <w:r>
              <w:rPr>
                <w:color w:val="000000"/>
                <w:sz w:val="20"/>
              </w:rPr>
              <w:t>. 5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MINI-CELEBRATION &amp;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Who really has the power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To “run” Am,?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 22 + O.L.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Student teams O.L. answer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“Who has power?”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Text:22 + team Op-ed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Team Debates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8</w:t>
            </w:r>
          </w:p>
          <w:p w:rsidR="00251EB7" w:rsidRPr="00687AEB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687AEB">
              <w:rPr>
                <w:b/>
                <w:color w:val="000000"/>
                <w:sz w:val="20"/>
              </w:rPr>
              <w:t>Text, 22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Students Review AP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Workbooks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0B18B4" w:rsidRDefault="00251EB7" w:rsidP="009E2EE5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Apr. 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What is Our Future?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Text:23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Student</w:t>
            </w:r>
            <w:r>
              <w:rPr>
                <w:color w:val="000000"/>
                <w:sz w:val="20"/>
              </w:rPr>
              <w:t xml:space="preserve"> Reading &amp; 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discussion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Text 23 + Student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Predictions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Student Predictions &amp;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supporting data &amp; facts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Mass AP Essay ?s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 xml:space="preserve">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Students share &amp;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discuss AP Essay ?s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Answer Essays w O.L.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1. Class Essay &amp; Score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2. Hand-in complete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AP Test &amp; Key</w:t>
            </w:r>
          </w:p>
        </w:tc>
        <w:tc>
          <w:tcPr>
            <w:tcW w:w="15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Ea. student to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compile </w:t>
            </w:r>
            <w:r>
              <w:rPr>
                <w:color w:val="000000"/>
                <w:sz w:val="20"/>
              </w:rPr>
              <w:t>New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>
              <w:rPr>
                <w:color w:val="000000"/>
                <w:sz w:val="20"/>
              </w:rPr>
              <w:t>AP</w:t>
            </w:r>
            <w:r>
              <w:rPr>
                <w:color w:val="000000"/>
                <w:sz w:val="20"/>
              </w:rPr>
              <w:t xml:space="preserve"> Test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</w:tbl>
    <w:p w:rsidR="00251EB7" w:rsidRDefault="00251EB7" w:rsidP="00251EB7"/>
    <w:tbl>
      <w:tblPr>
        <w:tblW w:w="14048" w:type="dxa"/>
        <w:tblInd w:w="-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268"/>
        <w:gridCol w:w="2340"/>
        <w:gridCol w:w="2520"/>
        <w:gridCol w:w="2160"/>
        <w:gridCol w:w="2160"/>
        <w:gridCol w:w="1440"/>
        <w:gridCol w:w="1080"/>
      </w:tblGrid>
      <w:tr w:rsidR="00251E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800000" w:fill="auto"/>
            <w:tcMar>
              <w:left w:w="0" w:type="dxa"/>
              <w:right w:w="0" w:type="dxa"/>
            </w:tcMar>
            <w:vAlign w:val="center"/>
          </w:tcPr>
          <w:p w:rsidR="00251EB7" w:rsidRDefault="00251EB7">
            <w:pPr>
              <w:pStyle w:val="Heading1"/>
            </w:pPr>
            <w:r>
              <w:t>Course Agenda &amp; Assignment Schedule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EB7" w:rsidRPr="006E49B5" w:rsidRDefault="00251EB7">
            <w:pPr>
              <w:rPr>
                <w:b/>
                <w:color w:val="808080"/>
                <w:sz w:val="20"/>
              </w:rPr>
            </w:pPr>
            <w:r w:rsidRPr="006E49B5">
              <w:rPr>
                <w:b/>
                <w:color w:val="808080"/>
                <w:sz w:val="20"/>
              </w:rPr>
              <w:t>Date: April 21 – May 9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</w:pPr>
            <w:r>
              <w:t>Mon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Tue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Wed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Thu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Sat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251EB7" w:rsidRDefault="00251EB7">
            <w:pPr>
              <w:pStyle w:val="Heading2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Sun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Pr="006E49B5" w:rsidRDefault="00251EB7">
            <w:pPr>
              <w:rPr>
                <w:color w:val="000000"/>
                <w:sz w:val="20"/>
              </w:rPr>
            </w:pPr>
            <w:r w:rsidRPr="006E49B5">
              <w:rPr>
                <w:b/>
                <w:color w:val="000000"/>
                <w:sz w:val="21"/>
              </w:rPr>
              <w:t xml:space="preserve">APRIL </w:t>
            </w:r>
            <w:r w:rsidRPr="006E49B5">
              <w:rPr>
                <w:b/>
                <w:color w:val="000000"/>
                <w:sz w:val="21"/>
              </w:rPr>
              <w:t>19</w:t>
            </w:r>
            <w:r w:rsidRPr="006E49B5">
              <w:rPr>
                <w:b/>
                <w:color w:val="000000"/>
                <w:sz w:val="21"/>
              </w:rPr>
              <w:t xml:space="preserve"> </w:t>
            </w:r>
          </w:p>
          <w:p w:rsidR="00251EB7" w:rsidRPr="006E49B5" w:rsidRDefault="00251EB7">
            <w:pPr>
              <w:rPr>
                <w:color w:val="000000"/>
                <w:sz w:val="20"/>
              </w:rPr>
            </w:pPr>
            <w:r w:rsidRPr="006E49B5">
              <w:rPr>
                <w:color w:val="000000"/>
                <w:sz w:val="20"/>
              </w:rPr>
              <w:t xml:space="preserve"> </w:t>
            </w:r>
            <w:r w:rsidRPr="006E49B5">
              <w:rPr>
                <w:color w:val="000000"/>
                <w:sz w:val="20"/>
              </w:rPr>
              <w:t xml:space="preserve">     M.C. + Essay </w:t>
            </w:r>
          </w:p>
          <w:p w:rsidR="00251EB7" w:rsidRPr="006E49B5" w:rsidRDefault="00251EB7">
            <w:pPr>
              <w:rPr>
                <w:color w:val="000000"/>
                <w:sz w:val="20"/>
              </w:rPr>
            </w:pPr>
          </w:p>
          <w:p w:rsidR="00251EB7" w:rsidRPr="006E49B5" w:rsidRDefault="00251EB7">
            <w:pPr>
              <w:rPr>
                <w:color w:val="000000"/>
                <w:sz w:val="20"/>
              </w:rPr>
            </w:pPr>
            <w:r w:rsidRPr="006E49B5">
              <w:rPr>
                <w:color w:val="000000"/>
                <w:sz w:val="20"/>
              </w:rPr>
              <w:t xml:space="preserve">     </w:t>
            </w:r>
            <w:r w:rsidRPr="006E49B5">
              <w:rPr>
                <w:color w:val="000000"/>
                <w:sz w:val="20"/>
              </w:rPr>
              <w:t xml:space="preserve">H.W. </w:t>
            </w:r>
            <w:r w:rsidRPr="006E49B5">
              <w:rPr>
                <w:color w:val="000000"/>
                <w:sz w:val="20"/>
              </w:rPr>
              <w:t xml:space="preserve"> Score +</w:t>
            </w:r>
            <w:r w:rsidRPr="006E49B5">
              <w:rPr>
                <w:color w:val="000000"/>
                <w:sz w:val="20"/>
              </w:rPr>
              <w:t xml:space="preserve"> </w:t>
            </w:r>
          </w:p>
          <w:p w:rsidR="00251EB7" w:rsidRPr="006E49B5" w:rsidRDefault="00251EB7">
            <w:pPr>
              <w:rPr>
                <w:color w:val="000000"/>
                <w:sz w:val="20"/>
              </w:rPr>
            </w:pPr>
            <w:r w:rsidRPr="006E49B5">
              <w:rPr>
                <w:color w:val="000000"/>
                <w:sz w:val="20"/>
              </w:rPr>
              <w:t xml:space="preserve">    Final </w:t>
            </w:r>
            <w:r w:rsidRPr="006E49B5">
              <w:rPr>
                <w:color w:val="000000"/>
                <w:sz w:val="20"/>
              </w:rPr>
              <w:t>AP Exams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1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two essay questions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 w:rsidP="009E2E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   </w:t>
            </w:r>
          </w:p>
          <w:p w:rsidR="00251EB7" w:rsidRDefault="00251EB7" w:rsidP="009E2E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1. Assess essay answers.</w:t>
            </w:r>
          </w:p>
          <w:p w:rsidR="00251EB7" w:rsidRDefault="00251EB7" w:rsidP="009E2EE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2. Answer 2 new questions.</w:t>
            </w:r>
          </w:p>
          <w:p w:rsidR="00251EB7" w:rsidRDefault="00251EB7" w:rsidP="009E2EE5">
            <w:pPr>
              <w:ind w:left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 1. Assess answers.</w:t>
            </w:r>
          </w:p>
          <w:p w:rsidR="00251EB7" w:rsidRDefault="00251EB7" w:rsidP="009E2EE5">
            <w:pPr>
              <w:ind w:left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2. Answer 2 questions.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  Assess essays.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Answer 2 new essays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Assess answers.</w:t>
            </w:r>
          </w:p>
          <w:p w:rsidR="00251EB7" w:rsidRPr="006E49B5" w:rsidRDefault="00251EB7">
            <w:pPr>
              <w:rPr>
                <w:color w:val="000000"/>
                <w:sz w:val="19"/>
              </w:rPr>
            </w:pPr>
            <w:r w:rsidRPr="006E49B5">
              <w:rPr>
                <w:color w:val="000000"/>
                <w:sz w:val="20"/>
              </w:rPr>
              <w:t>Answer</w:t>
            </w:r>
            <w:r w:rsidRPr="006E49B5">
              <w:rPr>
                <w:color w:val="000000"/>
                <w:sz w:val="19"/>
              </w:rPr>
              <w:t xml:space="preserve"> 2 new questions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Pr="006E49B5" w:rsidRDefault="00251EB7">
            <w:pPr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    </w:t>
            </w:r>
            <w:r w:rsidRPr="00687AEB">
              <w:rPr>
                <w:b/>
                <w:color w:val="000000"/>
                <w:sz w:val="20"/>
              </w:rPr>
              <w:t>Final</w:t>
            </w:r>
            <w:r>
              <w:rPr>
                <w:color w:val="000000"/>
                <w:sz w:val="20"/>
              </w:rPr>
              <w:t xml:space="preserve"> </w:t>
            </w:r>
            <w:r w:rsidRPr="006E49B5">
              <w:rPr>
                <w:b/>
                <w:color w:val="000000"/>
                <w:sz w:val="20"/>
              </w:rPr>
              <w:t xml:space="preserve">Class </w:t>
            </w:r>
          </w:p>
          <w:p w:rsidR="00251EB7" w:rsidRPr="006E49B5" w:rsidRDefault="00251EB7">
            <w:pPr>
              <w:rPr>
                <w:b/>
                <w:color w:val="000000"/>
                <w:sz w:val="20"/>
              </w:rPr>
            </w:pPr>
            <w:r w:rsidRPr="006E49B5">
              <w:rPr>
                <w:b/>
                <w:color w:val="000000"/>
                <w:sz w:val="20"/>
              </w:rPr>
              <w:t xml:space="preserve">      AP MC Exam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</w:t>
            </w:r>
            <w:r>
              <w:rPr>
                <w:color w:val="000000"/>
                <w:sz w:val="20"/>
              </w:rPr>
              <w:sym w:font="Wingdings" w:char="F0EA"/>
            </w:r>
          </w:p>
          <w:p w:rsidR="00251EB7" w:rsidRPr="006E49B5" w:rsidRDefault="00251EB7">
            <w:pPr>
              <w:rPr>
                <w:b/>
                <w:color w:val="000000"/>
                <w:sz w:val="20"/>
              </w:rPr>
            </w:pPr>
            <w:r w:rsidRPr="006E49B5">
              <w:rPr>
                <w:b/>
                <w:color w:val="000000"/>
                <w:sz w:val="20"/>
              </w:rPr>
              <w:t xml:space="preserve">  3:00-6:00 AP Essay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 w:rsidRPr="006E49B5">
              <w:rPr>
                <w:b/>
                <w:color w:val="000000"/>
                <w:sz w:val="20"/>
              </w:rPr>
              <w:t xml:space="preserve">           Exam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sym w:font="Wingdings" w:char="F0EA"/>
            </w:r>
          </w:p>
          <w:p w:rsidR="00251EB7" w:rsidRPr="006E49B5" w:rsidRDefault="00251EB7">
            <w:pPr>
              <w:rPr>
                <w:b/>
                <w:color w:val="000000"/>
                <w:sz w:val="20"/>
              </w:rPr>
            </w:pPr>
            <w:r w:rsidRPr="006E49B5">
              <w:rPr>
                <w:b/>
                <w:color w:val="000000"/>
                <w:sz w:val="20"/>
              </w:rPr>
              <w:t xml:space="preserve"> 8:00-11:00 AP</w:t>
            </w:r>
          </w:p>
          <w:p w:rsidR="00251EB7" w:rsidRPr="006E49B5" w:rsidRDefault="00251EB7">
            <w:pPr>
              <w:rPr>
                <w:b/>
                <w:color w:val="000000"/>
                <w:sz w:val="20"/>
              </w:rPr>
            </w:pPr>
            <w:r w:rsidRPr="006E49B5">
              <w:rPr>
                <w:b/>
                <w:color w:val="000000"/>
                <w:sz w:val="20"/>
              </w:rPr>
              <w:t xml:space="preserve">  Essay Exam</w:t>
            </w:r>
          </w:p>
          <w:p w:rsidR="00251EB7" w:rsidRPr="006E49B5" w:rsidRDefault="00251EB7">
            <w:pPr>
              <w:rPr>
                <w:b/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Apr. 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Student hand-written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M.C. corrections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H.W. Finish corrections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7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Triangulate for essay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assessments</w:t>
            </w:r>
          </w:p>
          <w:p w:rsidR="00251EB7" w:rsidRPr="006E49B5" w:rsidRDefault="00251EB7">
            <w:pPr>
              <w:rPr>
                <w:color w:val="000000"/>
                <w:sz w:val="20"/>
              </w:rPr>
            </w:pPr>
            <w:r w:rsidRPr="006E49B5">
              <w:rPr>
                <w:color w:val="000000"/>
                <w:sz w:val="20"/>
              </w:rPr>
              <w:t xml:space="preserve">H.W. Internalize      </w:t>
            </w:r>
          </w:p>
          <w:p w:rsidR="00251EB7" w:rsidRPr="006E49B5" w:rsidRDefault="00251EB7">
            <w:pPr>
              <w:rPr>
                <w:color w:val="000000"/>
                <w:sz w:val="20"/>
              </w:rPr>
            </w:pPr>
            <w:r w:rsidRPr="006E49B5">
              <w:rPr>
                <w:color w:val="000000"/>
                <w:sz w:val="20"/>
              </w:rPr>
              <w:t xml:space="preserve">        corrections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Final Corrections of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All questions 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Pr="006E49B5" w:rsidDel="007B49D8" w:rsidRDefault="00251EB7">
            <w:pPr>
              <w:rPr>
                <w:b/>
                <w:color w:val="000000"/>
                <w:sz w:val="21"/>
              </w:rPr>
            </w:pPr>
            <w:r w:rsidRPr="006E49B5" w:rsidDel="007B49D8">
              <w:rPr>
                <w:b/>
                <w:color w:val="000000"/>
                <w:sz w:val="21"/>
              </w:rPr>
              <w:t>29</w:t>
            </w:r>
          </w:p>
          <w:p w:rsidR="00251EB7" w:rsidRPr="006E49B5" w:rsidRDefault="00251EB7">
            <w:pPr>
              <w:rPr>
                <w:b/>
                <w:color w:val="000000"/>
                <w:sz w:val="21"/>
              </w:rPr>
            </w:pPr>
          </w:p>
          <w:p w:rsidR="00251EB7" w:rsidRPr="006E49B5" w:rsidRDefault="00251EB7">
            <w:pPr>
              <w:rPr>
                <w:color w:val="000000"/>
                <w:sz w:val="21"/>
              </w:rPr>
            </w:pPr>
            <w:r w:rsidRPr="006E49B5">
              <w:rPr>
                <w:b/>
                <w:color w:val="000000"/>
                <w:sz w:val="21"/>
              </w:rPr>
              <w:t xml:space="preserve"> </w:t>
            </w:r>
            <w:r w:rsidRPr="006E49B5">
              <w:rPr>
                <w:color w:val="000000"/>
                <w:sz w:val="21"/>
              </w:rPr>
              <w:t>Student review to</w:t>
            </w:r>
          </w:p>
          <w:p w:rsidR="00251EB7" w:rsidRPr="006E49B5" w:rsidRDefault="00251EB7">
            <w:pPr>
              <w:rPr>
                <w:color w:val="000000"/>
                <w:sz w:val="21"/>
              </w:rPr>
            </w:pPr>
            <w:r w:rsidRPr="006E49B5">
              <w:rPr>
                <w:color w:val="000000"/>
                <w:sz w:val="21"/>
              </w:rPr>
              <w:t xml:space="preserve">     close “gaps”</w:t>
            </w:r>
          </w:p>
          <w:p w:rsidR="00251EB7" w:rsidRPr="006E49B5" w:rsidRDefault="00251EB7">
            <w:pPr>
              <w:rPr>
                <w:b/>
                <w:color w:val="000000"/>
                <w:sz w:val="21"/>
              </w:rPr>
            </w:pPr>
            <w:r w:rsidRPr="006E49B5">
              <w:rPr>
                <w:b/>
                <w:color w:val="000000"/>
                <w:sz w:val="2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30</w:t>
            </w:r>
          </w:p>
          <w:p w:rsidR="00251EB7" w:rsidRPr="006E49B5" w:rsidRDefault="00251EB7">
            <w:pPr>
              <w:rPr>
                <w:color w:val="000000"/>
                <w:sz w:val="21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E49B5">
              <w:rPr>
                <w:color w:val="000000"/>
                <w:sz w:val="21"/>
              </w:rPr>
              <w:t>Student review to</w:t>
            </w:r>
          </w:p>
          <w:p w:rsidR="00251EB7" w:rsidRPr="006E49B5" w:rsidRDefault="00251EB7">
            <w:pPr>
              <w:rPr>
                <w:color w:val="000000"/>
                <w:sz w:val="21"/>
              </w:rPr>
            </w:pPr>
            <w:r w:rsidRPr="006E49B5">
              <w:rPr>
                <w:color w:val="000000"/>
                <w:sz w:val="21"/>
              </w:rPr>
              <w:t xml:space="preserve">   Close “gaps”</w:t>
            </w:r>
          </w:p>
          <w:p w:rsidR="00251EB7" w:rsidRPr="006E49B5" w:rsidRDefault="00251EB7">
            <w:pPr>
              <w:rPr>
                <w:color w:val="000000"/>
                <w:sz w:val="21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Relax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Relax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May 3</w:t>
            </w:r>
            <w:r>
              <w:rPr>
                <w:color w:val="000000"/>
                <w:sz w:val="20"/>
              </w:rPr>
              <w:t xml:space="preserve">            </w:t>
            </w:r>
            <w:r>
              <w:rPr>
                <w:color w:val="000000"/>
                <w:sz w:val="20"/>
              </w:rPr>
              <w:sym w:font="Wingdings" w:char="F0EA"/>
            </w:r>
          </w:p>
          <w:p w:rsidR="00251EB7" w:rsidRPr="00687AEB" w:rsidRDefault="00251EB7">
            <w:pPr>
              <w:rPr>
                <w:b/>
                <w:color w:val="000000"/>
                <w:sz w:val="22"/>
              </w:rPr>
            </w:pPr>
            <w:r w:rsidRPr="00687AEB">
              <w:rPr>
                <w:b/>
                <w:color w:val="000000"/>
                <w:sz w:val="22"/>
              </w:rPr>
              <w:t xml:space="preserve">  7:45 College Board   </w:t>
            </w:r>
          </w:p>
          <w:p w:rsidR="00251EB7" w:rsidRPr="00687AEB" w:rsidRDefault="00251EB7">
            <w:pPr>
              <w:rPr>
                <w:b/>
                <w:color w:val="000000"/>
                <w:sz w:val="22"/>
              </w:rPr>
            </w:pPr>
            <w:r w:rsidRPr="00687AEB">
              <w:rPr>
                <w:b/>
                <w:color w:val="000000"/>
                <w:sz w:val="22"/>
              </w:rPr>
              <w:t xml:space="preserve">    A.P. Gov. Exam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AP Exam assessment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and celebration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H.W.  Student prep “pres.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-candidate.”  Speeches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Students prep for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summative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“Presidential candidate”    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speeches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Student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Presidential speeches</w:t>
            </w:r>
          </w:p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Student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“elections”</w:t>
            </w:r>
          </w:p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and CELEBRATION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 w:rsidDel="007B49D8">
              <w:rPr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    Reingarten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6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  <w:r>
              <w:rPr>
                <w:color w:val="000000"/>
                <w:sz w:val="20"/>
              </w:rPr>
              <w:t xml:space="preserve">  Johnson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251EB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pStyle w:val="Heading3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251EB7" w:rsidRDefault="00251EB7">
            <w:pPr>
              <w:rPr>
                <w:color w:val="000000"/>
                <w:sz w:val="20"/>
              </w:rPr>
            </w:pPr>
          </w:p>
        </w:tc>
      </w:tr>
    </w:tbl>
    <w:p w:rsidR="00383054" w:rsidRDefault="00251EB7"/>
    <w:sectPr w:rsidR="00383054" w:rsidSect="00251EB7">
      <w:pgSz w:w="15840" w:h="12240" w:orient="landscape"/>
      <w:pgMar w:top="864" w:right="864" w:bottom="864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4CA"/>
    <w:multiLevelType w:val="hybridMultilevel"/>
    <w:tmpl w:val="B68CAFE2"/>
    <w:lvl w:ilvl="0" w:tplc="B0D02A8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6541"/>
    <w:multiLevelType w:val="hybridMultilevel"/>
    <w:tmpl w:val="FD74D024"/>
    <w:lvl w:ilvl="0" w:tplc="08185568">
      <w:start w:val="19"/>
      <w:numFmt w:val="decimal"/>
      <w:lvlText w:val="%1"/>
      <w:lvlJc w:val="left"/>
      <w:pPr>
        <w:tabs>
          <w:tab w:val="num" w:pos="860"/>
        </w:tabs>
        <w:ind w:left="860" w:hanging="5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19A"/>
    <w:multiLevelType w:val="hybridMultilevel"/>
    <w:tmpl w:val="EBC0A9C2"/>
    <w:lvl w:ilvl="0" w:tplc="3BD63066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F607B"/>
    <w:multiLevelType w:val="hybridMultilevel"/>
    <w:tmpl w:val="BECE69EE"/>
    <w:lvl w:ilvl="0" w:tplc="5AC6E414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FFD737F"/>
    <w:multiLevelType w:val="hybridMultilevel"/>
    <w:tmpl w:val="B58E8E06"/>
    <w:lvl w:ilvl="0" w:tplc="6E66407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42358"/>
    <w:multiLevelType w:val="hybridMultilevel"/>
    <w:tmpl w:val="6518AD4A"/>
    <w:lvl w:ilvl="0" w:tplc="43AADEBA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F60B13"/>
    <w:multiLevelType w:val="hybridMultilevel"/>
    <w:tmpl w:val="EBC816B6"/>
    <w:lvl w:ilvl="0" w:tplc="C25CD8FC">
      <w:start w:val="2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04702"/>
    <w:multiLevelType w:val="hybridMultilevel"/>
    <w:tmpl w:val="68A4DC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019D0"/>
    <w:multiLevelType w:val="hybridMultilevel"/>
    <w:tmpl w:val="4ABC5E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93117D"/>
    <w:multiLevelType w:val="hybridMultilevel"/>
    <w:tmpl w:val="CF2074DC"/>
    <w:lvl w:ilvl="0" w:tplc="5600ACA2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27870"/>
    <w:multiLevelType w:val="hybridMultilevel"/>
    <w:tmpl w:val="FCB66E24"/>
    <w:lvl w:ilvl="0" w:tplc="54063E02">
      <w:start w:val="1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2B163E"/>
    <w:multiLevelType w:val="hybridMultilevel"/>
    <w:tmpl w:val="83DAABD8"/>
    <w:lvl w:ilvl="0" w:tplc="85FC2332">
      <w:start w:val="21"/>
      <w:numFmt w:val="decimal"/>
      <w:lvlText w:val="%1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06ADA"/>
    <w:multiLevelType w:val="hybridMultilevel"/>
    <w:tmpl w:val="2154FE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B133F9"/>
    <w:multiLevelType w:val="hybridMultilevel"/>
    <w:tmpl w:val="1338BC4E"/>
    <w:lvl w:ilvl="0" w:tplc="95AA9A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14A1791"/>
    <w:multiLevelType w:val="hybridMultilevel"/>
    <w:tmpl w:val="8BB4091C"/>
    <w:lvl w:ilvl="0" w:tplc="A51C795E">
      <w:start w:val="1613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F5BC7"/>
    <w:multiLevelType w:val="hybridMultilevel"/>
    <w:tmpl w:val="B8BA2B7A"/>
    <w:lvl w:ilvl="0" w:tplc="F5FEF8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4C330B8"/>
    <w:multiLevelType w:val="hybridMultilevel"/>
    <w:tmpl w:val="F4C8497E"/>
    <w:lvl w:ilvl="0" w:tplc="334AA7BA">
      <w:start w:val="2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0120F98"/>
    <w:multiLevelType w:val="hybridMultilevel"/>
    <w:tmpl w:val="2D64BFE2"/>
    <w:lvl w:ilvl="0" w:tplc="965EBBE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7271E"/>
    <w:multiLevelType w:val="hybridMultilevel"/>
    <w:tmpl w:val="43C44306"/>
    <w:lvl w:ilvl="0" w:tplc="3E6005A8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0211E"/>
    <w:multiLevelType w:val="hybridMultilevel"/>
    <w:tmpl w:val="39B43694"/>
    <w:lvl w:ilvl="0" w:tplc="7D2A7DB8">
      <w:start w:val="22"/>
      <w:numFmt w:val="decimal"/>
      <w:lvlText w:val="%1"/>
      <w:lvlJc w:val="left"/>
      <w:pPr>
        <w:tabs>
          <w:tab w:val="num" w:pos="860"/>
        </w:tabs>
        <w:ind w:left="860" w:hanging="5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24F46"/>
    <w:multiLevelType w:val="hybridMultilevel"/>
    <w:tmpl w:val="2B7CB64E"/>
    <w:lvl w:ilvl="0" w:tplc="BF1685DC">
      <w:start w:val="2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F252ED3"/>
    <w:multiLevelType w:val="hybridMultilevel"/>
    <w:tmpl w:val="EC949C08"/>
    <w:lvl w:ilvl="0" w:tplc="A6E46AC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CF2DAC"/>
    <w:multiLevelType w:val="hybridMultilevel"/>
    <w:tmpl w:val="6AFA9B7C"/>
    <w:lvl w:ilvl="0" w:tplc="C8A801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5A64571"/>
    <w:multiLevelType w:val="hybridMultilevel"/>
    <w:tmpl w:val="52306DD2"/>
    <w:lvl w:ilvl="0" w:tplc="1AB06E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6720BE"/>
    <w:multiLevelType w:val="hybridMultilevel"/>
    <w:tmpl w:val="091026E8"/>
    <w:lvl w:ilvl="0" w:tplc="37763AC0">
      <w:start w:val="1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AAA23F3"/>
    <w:multiLevelType w:val="hybridMultilevel"/>
    <w:tmpl w:val="0196396A"/>
    <w:lvl w:ilvl="0" w:tplc="0416C486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F41D1"/>
    <w:multiLevelType w:val="hybridMultilevel"/>
    <w:tmpl w:val="D4B0197E"/>
    <w:lvl w:ilvl="0" w:tplc="B658A558">
      <w:start w:val="1613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8"/>
  </w:num>
  <w:num w:numId="5">
    <w:abstractNumId w:val="16"/>
  </w:num>
  <w:num w:numId="6">
    <w:abstractNumId w:val="20"/>
  </w:num>
  <w:num w:numId="7">
    <w:abstractNumId w:val="6"/>
  </w:num>
  <w:num w:numId="8">
    <w:abstractNumId w:val="25"/>
  </w:num>
  <w:num w:numId="9">
    <w:abstractNumId w:val="13"/>
  </w:num>
  <w:num w:numId="10">
    <w:abstractNumId w:val="10"/>
  </w:num>
  <w:num w:numId="11">
    <w:abstractNumId w:val="24"/>
  </w:num>
  <w:num w:numId="12">
    <w:abstractNumId w:val="22"/>
  </w:num>
  <w:num w:numId="13">
    <w:abstractNumId w:val="15"/>
  </w:num>
  <w:num w:numId="14">
    <w:abstractNumId w:val="3"/>
  </w:num>
  <w:num w:numId="15">
    <w:abstractNumId w:val="4"/>
  </w:num>
  <w:num w:numId="16">
    <w:abstractNumId w:val="21"/>
  </w:num>
  <w:num w:numId="17">
    <w:abstractNumId w:val="12"/>
  </w:num>
  <w:num w:numId="18">
    <w:abstractNumId w:val="23"/>
  </w:num>
  <w:num w:numId="19">
    <w:abstractNumId w:val="9"/>
  </w:num>
  <w:num w:numId="20">
    <w:abstractNumId w:val="17"/>
  </w:num>
  <w:num w:numId="21">
    <w:abstractNumId w:val="11"/>
  </w:num>
  <w:num w:numId="22">
    <w:abstractNumId w:val="2"/>
  </w:num>
  <w:num w:numId="23">
    <w:abstractNumId w:val="0"/>
  </w:num>
  <w:num w:numId="24">
    <w:abstractNumId w:val="1"/>
  </w:num>
  <w:num w:numId="25">
    <w:abstractNumId w:val="19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1EB7"/>
    <w:rsid w:val="00251EB7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1EB7"/>
    <w:pPr>
      <w:keepNext/>
      <w:ind w:left="360"/>
      <w:outlineLvl w:val="0"/>
    </w:pPr>
    <w:rPr>
      <w:rFonts w:ascii="Arial" w:hAnsi="Arial"/>
      <w:color w:val="FFFFFF"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251E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51EB7"/>
    <w:pPr>
      <w:keepNext/>
      <w:ind w:left="144"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51EB7"/>
    <w:rPr>
      <w:rFonts w:ascii="Arial" w:eastAsia="Times New Roman" w:hAnsi="Arial" w:cs="Times New Roman"/>
      <w:color w:val="FFFFFF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251EB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1EB7"/>
    <w:rPr>
      <w:rFonts w:ascii="Arial" w:eastAsia="Times New Roman" w:hAnsi="Arial" w:cs="Times New Roman"/>
      <w:b/>
      <w:sz w:val="20"/>
      <w:szCs w:val="20"/>
    </w:rPr>
  </w:style>
  <w:style w:type="character" w:styleId="Strong">
    <w:name w:val="Strong"/>
    <w:basedOn w:val="DefaultParagraphFont"/>
    <w:qFormat/>
    <w:rsid w:val="00251EB7"/>
    <w:rPr>
      <w:b/>
    </w:rPr>
  </w:style>
  <w:style w:type="paragraph" w:styleId="BalloonText">
    <w:name w:val="Balloon Text"/>
    <w:basedOn w:val="Normal"/>
    <w:link w:val="BalloonTextChar"/>
    <w:semiHidden/>
    <w:rsid w:val="00251E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1EB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6590</Characters>
  <Application>Microsoft Macintosh Word</Application>
  <DocSecurity>0</DocSecurity>
  <Lines>54</Lines>
  <Paragraphs>13</Paragraphs>
  <ScaleCrop>false</ScaleCrop>
  <Company>Joplin Schools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1</cp:revision>
  <dcterms:created xsi:type="dcterms:W3CDTF">2011-10-24T20:01:00Z</dcterms:created>
  <dcterms:modified xsi:type="dcterms:W3CDTF">2011-10-24T20:02:00Z</dcterms:modified>
</cp:coreProperties>
</file>